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3309DE" w:rsidRPr="00A42A07" w:rsidTr="003309DE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309DE" w:rsidRPr="00A42A07" w:rsidRDefault="003309D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A07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309DE" w:rsidRPr="00A42A07" w:rsidRDefault="003309D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A07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309DE" w:rsidRPr="00A42A07" w:rsidRDefault="003309D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A07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309DE" w:rsidRPr="00A42A07" w:rsidRDefault="003309D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A07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3309DE" w:rsidRPr="00A42A07" w:rsidTr="003309DE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309DE" w:rsidRPr="00A42A07" w:rsidRDefault="003309DE" w:rsidP="003309D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A07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A42A07">
              <w:rPr>
                <w:rFonts w:ascii="Times New Roman" w:hAnsi="Times New Roman"/>
                <w:lang w:val="sq-AL" w:eastAsia="sq-AL"/>
              </w:rPr>
              <w:t>Cikli i lëndëve ushqyese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309DE" w:rsidRPr="00A42A07" w:rsidRDefault="003309DE" w:rsidP="003309DE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b/>
                <w:lang w:val="sq-AL" w:eastAsia="sq-AL"/>
              </w:rPr>
              <w:t>Situata e të nxënit: R</w:t>
            </w:r>
            <w:r w:rsidRPr="00A42A07">
              <w:rPr>
                <w:rFonts w:ascii="Times New Roman" w:hAnsi="Times New Roman"/>
                <w:lang w:val="sq-AL" w:eastAsia="sq-AL"/>
              </w:rPr>
              <w:t xml:space="preserve">ëndësia e karbonit, azotit, </w:t>
            </w:r>
            <w:proofErr w:type="spellStart"/>
            <w:r w:rsidRPr="00A42A07">
              <w:rPr>
                <w:rFonts w:ascii="Times New Roman" w:hAnsi="Times New Roman"/>
                <w:lang w:val="sq-AL" w:eastAsia="sq-AL"/>
              </w:rPr>
              <w:t>dekompozuesve</w:t>
            </w:r>
            <w:proofErr w:type="spellEnd"/>
            <w:r w:rsidRPr="00A42A07">
              <w:rPr>
                <w:rFonts w:ascii="Times New Roman" w:hAnsi="Times New Roman"/>
                <w:lang w:val="sq-AL" w:eastAsia="sq-AL"/>
              </w:rPr>
              <w:t xml:space="preserve"> dhe shndërrimet e tyre në formë vepruese.</w:t>
            </w:r>
          </w:p>
        </w:tc>
      </w:tr>
      <w:tr w:rsidR="003309DE" w:rsidRPr="00A42A07" w:rsidTr="003309DE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309DE" w:rsidRPr="00A42A07" w:rsidRDefault="003309D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A07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A42A07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A42A07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A42A07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A42A07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3309DE" w:rsidRPr="00A42A07" w:rsidRDefault="003309D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A07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3309DE" w:rsidRPr="00A42A07" w:rsidRDefault="003309DE" w:rsidP="003309D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 xml:space="preserve">Shpjegon </w:t>
            </w:r>
            <w:proofErr w:type="spellStart"/>
            <w:r w:rsidRPr="00A42A07">
              <w:rPr>
                <w:rFonts w:ascii="Times New Roman" w:hAnsi="Times New Roman"/>
                <w:lang w:val="sq-AL" w:eastAsia="sq-AL"/>
              </w:rPr>
              <w:t>dekompozuesit</w:t>
            </w:r>
            <w:proofErr w:type="spellEnd"/>
            <w:r w:rsidRPr="00A42A07">
              <w:rPr>
                <w:rFonts w:ascii="Times New Roman" w:hAnsi="Times New Roman"/>
                <w:lang w:val="sq-AL" w:eastAsia="sq-AL"/>
              </w:rPr>
              <w:t>.</w:t>
            </w:r>
          </w:p>
          <w:p w:rsidR="003309DE" w:rsidRPr="00A42A07" w:rsidRDefault="003309DE" w:rsidP="00502A5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>Krahason ciklin e karbonit, azotit dhe ujit.</w:t>
            </w:r>
          </w:p>
          <w:p w:rsidR="003309DE" w:rsidRPr="00A42A07" w:rsidRDefault="00A42A07" w:rsidP="00502A5E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 xml:space="preserve">Analizon bakteret </w:t>
            </w:r>
            <w:proofErr w:type="spellStart"/>
            <w:r>
              <w:rPr>
                <w:rFonts w:ascii="Times New Roman" w:hAnsi="Times New Roman"/>
                <w:lang w:val="sq-AL" w:eastAsia="sq-AL"/>
              </w:rPr>
              <w:t>azoto</w:t>
            </w:r>
            <w:r w:rsidR="003309DE" w:rsidRPr="00A42A07">
              <w:rPr>
                <w:rFonts w:ascii="Times New Roman" w:hAnsi="Times New Roman"/>
                <w:lang w:val="sq-AL" w:eastAsia="sq-AL"/>
              </w:rPr>
              <w:t>fiksuese</w:t>
            </w:r>
            <w:proofErr w:type="spellEnd"/>
            <w:r w:rsidR="003309DE" w:rsidRPr="00A42A07">
              <w:rPr>
                <w:rFonts w:ascii="Times New Roman" w:hAnsi="Times New Roman"/>
                <w:lang w:val="sq-AL" w:eastAsia="sq-AL"/>
              </w:rPr>
              <w:t>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309DE" w:rsidRPr="00A42A07" w:rsidRDefault="003309D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A07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3309DE" w:rsidRPr="00A42A07" w:rsidRDefault="003309DE" w:rsidP="00502A5E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A42A07">
              <w:rPr>
                <w:rFonts w:ascii="Times New Roman" w:hAnsi="Times New Roman"/>
                <w:lang w:val="sq-AL" w:eastAsia="sq-AL"/>
              </w:rPr>
              <w:t>Dekompozues</w:t>
            </w:r>
            <w:proofErr w:type="spellEnd"/>
          </w:p>
          <w:p w:rsidR="003309DE" w:rsidRPr="00A42A07" w:rsidRDefault="003309DE" w:rsidP="00502A5E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A42A07">
              <w:rPr>
                <w:rFonts w:ascii="Times New Roman" w:hAnsi="Times New Roman"/>
                <w:lang w:val="sq-AL" w:eastAsia="sq-AL"/>
              </w:rPr>
              <w:t>Cikel</w:t>
            </w:r>
            <w:proofErr w:type="spellEnd"/>
            <w:r w:rsidRPr="00A42A07">
              <w:rPr>
                <w:rFonts w:ascii="Times New Roman" w:hAnsi="Times New Roman"/>
                <w:lang w:val="sq-AL" w:eastAsia="sq-AL"/>
              </w:rPr>
              <w:t xml:space="preserve"> i karbonit</w:t>
            </w:r>
          </w:p>
          <w:p w:rsidR="003309DE" w:rsidRPr="00A42A07" w:rsidRDefault="003309DE" w:rsidP="00502A5E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>Cikë l i azotit</w:t>
            </w:r>
          </w:p>
          <w:p w:rsidR="003309DE" w:rsidRPr="00A42A07" w:rsidRDefault="003309DE" w:rsidP="00502A5E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 xml:space="preserve">Baktere </w:t>
            </w:r>
            <w:proofErr w:type="spellStart"/>
            <w:r w:rsidRPr="00A42A07">
              <w:rPr>
                <w:rFonts w:ascii="Times New Roman" w:hAnsi="Times New Roman"/>
                <w:lang w:val="sq-AL" w:eastAsia="sq-AL"/>
              </w:rPr>
              <w:t>azoto</w:t>
            </w:r>
            <w:proofErr w:type="spellEnd"/>
            <w:r w:rsidRPr="00A42A07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A42A07">
              <w:rPr>
                <w:rFonts w:ascii="Times New Roman" w:hAnsi="Times New Roman"/>
                <w:lang w:val="sq-AL" w:eastAsia="sq-AL"/>
              </w:rPr>
              <w:t>fiksuese</w:t>
            </w:r>
            <w:proofErr w:type="spellEnd"/>
          </w:p>
          <w:p w:rsidR="003309DE" w:rsidRPr="00A42A07" w:rsidRDefault="00A42A07" w:rsidP="00502A5E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>Plehra</w:t>
            </w:r>
            <w:r w:rsidR="003309DE" w:rsidRPr="00A42A07">
              <w:rPr>
                <w:rFonts w:ascii="Times New Roman" w:hAnsi="Times New Roman"/>
                <w:lang w:val="sq-AL" w:eastAsia="sq-AL"/>
              </w:rPr>
              <w:t xml:space="preserve"> kimike</w:t>
            </w:r>
          </w:p>
          <w:p w:rsidR="003309DE" w:rsidRPr="00A42A07" w:rsidRDefault="00A42A07" w:rsidP="00502A5E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>Cikël</w:t>
            </w:r>
            <w:r w:rsidR="003309DE" w:rsidRPr="00A42A07">
              <w:rPr>
                <w:rFonts w:ascii="Times New Roman" w:hAnsi="Times New Roman"/>
                <w:lang w:val="sq-AL" w:eastAsia="sq-AL"/>
              </w:rPr>
              <w:t xml:space="preserve"> i ujit</w:t>
            </w:r>
          </w:p>
        </w:tc>
      </w:tr>
      <w:tr w:rsidR="003309DE" w:rsidRPr="00A42A07" w:rsidTr="003309DE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309DE" w:rsidRPr="00A42A07" w:rsidRDefault="003309DE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3309DE" w:rsidRPr="00A42A07" w:rsidRDefault="003309DE" w:rsidP="00502A5E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A42A07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Teksti Biologjia 10</w:t>
            </w:r>
          </w:p>
          <w:p w:rsidR="003309DE" w:rsidRPr="00A42A07" w:rsidRDefault="003309DE" w:rsidP="00502A5E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>Internet</w:t>
            </w:r>
          </w:p>
          <w:p w:rsidR="003309DE" w:rsidRPr="00A42A07" w:rsidRDefault="00A42A07" w:rsidP="00502A5E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>Libër</w:t>
            </w:r>
          </w:p>
          <w:p w:rsidR="003309DE" w:rsidRPr="00A42A07" w:rsidRDefault="003309DE" w:rsidP="00502A5E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>Figura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309DE" w:rsidRPr="00A42A07" w:rsidRDefault="003309D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A07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A42A07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A42A07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3309DE" w:rsidRPr="00A42A07" w:rsidRDefault="003309DE" w:rsidP="00502A5E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>TIK</w:t>
            </w:r>
          </w:p>
          <w:p w:rsidR="003309DE" w:rsidRPr="00A42A07" w:rsidRDefault="003309DE" w:rsidP="00502A5E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>Ekologji</w:t>
            </w:r>
          </w:p>
          <w:p w:rsidR="003309DE" w:rsidRPr="00A42A07" w:rsidRDefault="003309DE" w:rsidP="00502A5E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>Gjeografi</w:t>
            </w:r>
          </w:p>
        </w:tc>
      </w:tr>
      <w:tr w:rsidR="003309DE" w:rsidRPr="00A42A07" w:rsidTr="003309DE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9DE" w:rsidRPr="00A42A07" w:rsidRDefault="003309DE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A07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3309DE" w:rsidRPr="00A42A07" w:rsidRDefault="003309DE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>Analizohet me nxënës figura që shfaqen në klasë, dhe një video ku pasqyron shndërrime të karbonit, azotit, ujit.</w:t>
            </w:r>
          </w:p>
        </w:tc>
      </w:tr>
      <w:tr w:rsidR="003309DE" w:rsidRPr="00A42A07" w:rsidTr="003309DE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09DE" w:rsidRPr="00A42A07" w:rsidRDefault="003309D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A07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</w:t>
            </w:r>
          </w:p>
          <w:p w:rsidR="003309DE" w:rsidRPr="00A42A07" w:rsidRDefault="003309DE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A07">
              <w:rPr>
                <w:rFonts w:ascii="Times New Roman" w:hAnsi="Times New Roman"/>
                <w:b/>
                <w:lang w:val="sq-AL" w:eastAsia="sq-AL"/>
              </w:rPr>
              <w:t xml:space="preserve">Evokim </w:t>
            </w:r>
            <w:proofErr w:type="spellStart"/>
            <w:r w:rsidRPr="00A42A07">
              <w:rPr>
                <w:rFonts w:ascii="Times New Roman" w:hAnsi="Times New Roman"/>
                <w:b/>
                <w:lang w:val="sq-AL" w:eastAsia="sq-AL"/>
              </w:rPr>
              <w:t>Brainsterming</w:t>
            </w:r>
            <w:proofErr w:type="spellEnd"/>
          </w:p>
          <w:p w:rsidR="003309DE" w:rsidRPr="00A42A07" w:rsidRDefault="003309DE" w:rsidP="003309DE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>Mësuesi/ja fillon mësimin duke kërkuar nga nxënësit të shohin figurat për pak minuta. Ato studiojnë dhe komentojnë sipas shigjetave që orientojnë lëvizjen (ciklin e C, N, H</w:t>
            </w:r>
            <w:r w:rsidRPr="00A42A07">
              <w:rPr>
                <w:rFonts w:ascii="Times New Roman" w:hAnsi="Times New Roman"/>
                <w:vertAlign w:val="subscript"/>
                <w:lang w:val="sq-AL" w:eastAsia="sq-AL"/>
              </w:rPr>
              <w:t>2</w:t>
            </w:r>
            <w:r w:rsidR="00A42A07">
              <w:rPr>
                <w:rFonts w:ascii="Times New Roman" w:hAnsi="Times New Roman"/>
                <w:lang w:val="sq-AL" w:eastAsia="sq-AL"/>
              </w:rPr>
              <w:t>O). Drejtohet pyetja: Ç’</w:t>
            </w:r>
            <w:r w:rsidRPr="00A42A07">
              <w:rPr>
                <w:rFonts w:ascii="Times New Roman" w:hAnsi="Times New Roman"/>
                <w:lang w:val="sq-AL" w:eastAsia="sq-AL"/>
              </w:rPr>
              <w:t xml:space="preserve">janë </w:t>
            </w:r>
            <w:proofErr w:type="spellStart"/>
            <w:r w:rsidRPr="00A42A07">
              <w:rPr>
                <w:rFonts w:ascii="Times New Roman" w:hAnsi="Times New Roman"/>
                <w:lang w:val="sq-AL" w:eastAsia="sq-AL"/>
              </w:rPr>
              <w:t>dekompozuesit</w:t>
            </w:r>
            <w:proofErr w:type="spellEnd"/>
            <w:r w:rsidRPr="00A42A07">
              <w:rPr>
                <w:rFonts w:ascii="Times New Roman" w:hAnsi="Times New Roman"/>
                <w:lang w:val="sq-AL" w:eastAsia="sq-AL"/>
              </w:rPr>
              <w:t>? Përgjigjja jepet nga një hartë koncepti që shënohet në tabelë.</w:t>
            </w:r>
          </w:p>
          <w:p w:rsidR="003309DE" w:rsidRPr="00A42A07" w:rsidRDefault="00C25067" w:rsidP="003309DE">
            <w:pPr>
              <w:tabs>
                <w:tab w:val="left" w:pos="4221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7" type="#_x0000_t32" style="position:absolute;margin-left:166.45pt;margin-top:9.6pt;width:39.75pt;height:33.95pt;flip:y;z-index:251660288" o:connectortype="straight">
                  <v:stroke endarrow="block"/>
                </v:shape>
              </w:pict>
            </w:r>
            <w:r w:rsidR="003309DE" w:rsidRPr="00A42A07">
              <w:rPr>
                <w:rFonts w:ascii="Times New Roman" w:hAnsi="Times New Roman"/>
                <w:lang w:val="sq-AL" w:eastAsia="sq-AL"/>
              </w:rPr>
              <w:tab/>
              <w:t>Çlirohen nga organizma lëndë</w:t>
            </w:r>
          </w:p>
          <w:p w:rsidR="003309DE" w:rsidRPr="00A42A07" w:rsidRDefault="00C25067" w:rsidP="003309DE">
            <w:pPr>
              <w:tabs>
                <w:tab w:val="left" w:pos="463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/>
              </w:rPr>
              <w:pict>
                <v:shape id="_x0000_s1078" type="#_x0000_t32" style="position:absolute;margin-left:171.4pt;margin-top:8.85pt;width:43.05pt;height:20.7pt;flip:y;z-index:251661312" o:connectortype="straight">
                  <v:stroke endarrow="block"/>
                </v:shape>
              </w:pict>
            </w:r>
            <w:r w:rsidR="003309DE" w:rsidRPr="00A42A07">
              <w:rPr>
                <w:rFonts w:ascii="Times New Roman" w:hAnsi="Times New Roman"/>
                <w:lang w:val="sq-AL" w:eastAsia="sq-AL"/>
              </w:rPr>
              <w:tab/>
              <w:t>Lëndë të tilla janë C, N.</w:t>
            </w:r>
          </w:p>
          <w:p w:rsidR="003309DE" w:rsidRPr="00A42A07" w:rsidRDefault="00C25067" w:rsidP="003309DE">
            <w:pPr>
              <w:tabs>
                <w:tab w:val="left" w:pos="1953"/>
                <w:tab w:val="left" w:pos="463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b/>
                <w:lang w:val="sq-AL"/>
              </w:rPr>
              <w:pict>
                <v:shape id="_x0000_s1080" type="#_x0000_t32" style="position:absolute;margin-left:166.45pt;margin-top:10.6pt;width:58.75pt;height:14.85pt;z-index:251663360" o:connectortype="straight">
                  <v:stroke endarrow="block"/>
                </v:shape>
              </w:pict>
            </w:r>
            <w:r w:rsidRPr="00A42A07">
              <w:rPr>
                <w:rFonts w:ascii="Times New Roman" w:hAnsi="Times New Roman"/>
                <w:b/>
                <w:lang w:val="sq-AL"/>
              </w:rPr>
              <w:pict>
                <v:shape id="_x0000_s1079" type="#_x0000_t32" style="position:absolute;margin-left:180.55pt;margin-top:10.6pt;width:44.65pt;height:0;z-index:251662336" o:connectortype="straight">
                  <v:stroke endarrow="block"/>
                </v:shape>
              </w:pict>
            </w:r>
            <w:r w:rsidRPr="00A42A07">
              <w:rPr>
                <w:rFonts w:ascii="Times New Roman" w:hAnsi="Times New Roman"/>
                <w:b/>
                <w:lang w:val="sq-AL"/>
              </w:rPr>
              <w:pict>
                <v:shape id="_x0000_s1076" type="#_x0000_t32" style="position:absolute;margin-left:52.25pt;margin-top:5.6pt;width:34.75pt;height:0;z-index:251659264" o:connectortype="straight">
                  <v:stroke endarrow="block"/>
                </v:shape>
              </w:pict>
            </w:r>
            <w:r w:rsidR="003309DE" w:rsidRPr="00A42A07">
              <w:rPr>
                <w:rFonts w:ascii="Times New Roman" w:hAnsi="Times New Roman"/>
                <w:lang w:val="sq-AL" w:eastAsia="sq-AL"/>
              </w:rPr>
              <w:t>Ekosistem</w:t>
            </w:r>
            <w:r w:rsidR="003309DE" w:rsidRPr="00A42A07">
              <w:rPr>
                <w:rFonts w:ascii="Times New Roman" w:hAnsi="Times New Roman"/>
                <w:lang w:val="sq-AL" w:eastAsia="sq-AL"/>
              </w:rPr>
              <w:tab/>
            </w:r>
            <w:proofErr w:type="spellStart"/>
            <w:r w:rsidR="003309DE" w:rsidRPr="00A42A07">
              <w:rPr>
                <w:rFonts w:ascii="Times New Roman" w:hAnsi="Times New Roman"/>
                <w:lang w:val="sq-AL" w:eastAsia="sq-AL"/>
              </w:rPr>
              <w:t>Dekompozues</w:t>
            </w:r>
            <w:proofErr w:type="spellEnd"/>
            <w:r w:rsidR="003309DE" w:rsidRPr="00A42A07">
              <w:rPr>
                <w:rFonts w:ascii="Times New Roman" w:hAnsi="Times New Roman"/>
                <w:lang w:val="sq-AL" w:eastAsia="sq-AL"/>
              </w:rPr>
              <w:tab/>
              <w:t xml:space="preserve">Përfaqësojnë baktere dhe </w:t>
            </w:r>
            <w:r w:rsidR="00A42A07" w:rsidRPr="00A42A07">
              <w:rPr>
                <w:rFonts w:ascii="Times New Roman" w:hAnsi="Times New Roman"/>
                <w:lang w:val="sq-AL" w:eastAsia="sq-AL"/>
              </w:rPr>
              <w:t>kërpudha</w:t>
            </w:r>
          </w:p>
          <w:p w:rsidR="003309DE" w:rsidRPr="00A42A07" w:rsidRDefault="003309DE" w:rsidP="003309DE">
            <w:pPr>
              <w:tabs>
                <w:tab w:val="left" w:pos="463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ab/>
              <w:t>Ushqehen me mbetje me origjinë bimore e shtazore</w:t>
            </w:r>
          </w:p>
          <w:p w:rsidR="003309DE" w:rsidRPr="00A42A07" w:rsidRDefault="003309DE">
            <w:pPr>
              <w:tabs>
                <w:tab w:val="left" w:pos="4117"/>
                <w:tab w:val="left" w:pos="585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  <w:p w:rsidR="003309DE" w:rsidRPr="00A42A07" w:rsidRDefault="003309DE">
            <w:pPr>
              <w:tabs>
                <w:tab w:val="left" w:pos="4117"/>
                <w:tab w:val="left" w:pos="585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  <w:p w:rsidR="003309DE" w:rsidRPr="00A42A07" w:rsidRDefault="003309DE">
            <w:pPr>
              <w:tabs>
                <w:tab w:val="left" w:pos="4117"/>
                <w:tab w:val="left" w:pos="585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3309DE" w:rsidRPr="00A42A07" w:rsidTr="009C789C">
        <w:trPr>
          <w:trHeight w:val="629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309DE" w:rsidRPr="00A42A07" w:rsidRDefault="003309DE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A07">
              <w:rPr>
                <w:rFonts w:ascii="Times New Roman" w:hAnsi="Times New Roman"/>
                <w:b/>
                <w:lang w:val="sq-AL" w:eastAsia="sq-AL"/>
              </w:rPr>
              <w:lastRenderedPageBreak/>
              <w:t xml:space="preserve">Ndërtimi i njohurive    </w:t>
            </w:r>
            <w:r w:rsidR="00F53836" w:rsidRPr="00A42A07">
              <w:rPr>
                <w:rFonts w:ascii="Times New Roman" w:hAnsi="Times New Roman"/>
                <w:b/>
                <w:lang w:val="sq-AL" w:eastAsia="sq-AL"/>
              </w:rPr>
              <w:t>Punë në grupe</w:t>
            </w:r>
          </w:p>
          <w:p w:rsidR="00F53836" w:rsidRPr="00A42A07" w:rsidRDefault="00F53836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 xml:space="preserve">Shfaqen dy figura (cikli i karbonit dhe cikli i azotit) </w:t>
            </w:r>
          </w:p>
          <w:p w:rsidR="00F53836" w:rsidRPr="00A42A07" w:rsidRDefault="00F53836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b/>
                <w:lang w:val="sq-AL" w:eastAsia="sq-AL"/>
              </w:rPr>
              <w:t>Grupi i parë</w:t>
            </w:r>
            <w:r w:rsidRPr="00A42A07">
              <w:rPr>
                <w:rFonts w:ascii="Times New Roman" w:hAnsi="Times New Roman"/>
                <w:lang w:val="sq-AL" w:eastAsia="sq-AL"/>
              </w:rPr>
              <w:t xml:space="preserve">: komenton </w:t>
            </w:r>
            <w:r w:rsidR="00A42A07" w:rsidRPr="00A42A07">
              <w:rPr>
                <w:rFonts w:ascii="Times New Roman" w:hAnsi="Times New Roman"/>
                <w:lang w:val="sq-AL" w:eastAsia="sq-AL"/>
              </w:rPr>
              <w:t>figurën</w:t>
            </w:r>
            <w:r w:rsidRPr="00A42A07">
              <w:rPr>
                <w:rFonts w:ascii="Times New Roman" w:hAnsi="Times New Roman"/>
                <w:lang w:val="sq-AL" w:eastAsia="sq-AL"/>
              </w:rPr>
              <w:t xml:space="preserve"> cikli i karbonit. Nxënësit e grupit e shohin </w:t>
            </w:r>
            <w:r w:rsidR="00A42A07" w:rsidRPr="00A42A07">
              <w:rPr>
                <w:rFonts w:ascii="Times New Roman" w:hAnsi="Times New Roman"/>
                <w:lang w:val="sq-AL" w:eastAsia="sq-AL"/>
              </w:rPr>
              <w:t>figurën</w:t>
            </w:r>
            <w:r w:rsidRPr="00A42A07">
              <w:rPr>
                <w:rFonts w:ascii="Times New Roman" w:hAnsi="Times New Roman"/>
                <w:lang w:val="sq-AL" w:eastAsia="sq-AL"/>
              </w:rPr>
              <w:t xml:space="preserve"> e studiojnë pastaj e komentojnë.</w:t>
            </w:r>
          </w:p>
          <w:p w:rsidR="00F53836" w:rsidRPr="00A42A07" w:rsidRDefault="00F53836" w:rsidP="00F5383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 xml:space="preserve">Karboni është </w:t>
            </w:r>
            <w:r w:rsidR="00A42A07" w:rsidRPr="00A42A07">
              <w:rPr>
                <w:rFonts w:ascii="Times New Roman" w:hAnsi="Times New Roman"/>
                <w:lang w:val="sq-AL" w:eastAsia="sq-AL"/>
              </w:rPr>
              <w:t>përbërës</w:t>
            </w:r>
            <w:r w:rsidRPr="00A42A07">
              <w:rPr>
                <w:rFonts w:ascii="Times New Roman" w:hAnsi="Times New Roman"/>
                <w:lang w:val="sq-AL" w:eastAsia="sq-AL"/>
              </w:rPr>
              <w:t xml:space="preserve"> i </w:t>
            </w:r>
            <w:r w:rsidR="00A42A07" w:rsidRPr="00A42A07">
              <w:rPr>
                <w:rFonts w:ascii="Times New Roman" w:hAnsi="Times New Roman"/>
                <w:lang w:val="sq-AL" w:eastAsia="sq-AL"/>
              </w:rPr>
              <w:t>rëndësishëm</w:t>
            </w:r>
            <w:r w:rsidRPr="00A42A07">
              <w:rPr>
                <w:rFonts w:ascii="Times New Roman" w:hAnsi="Times New Roman"/>
                <w:lang w:val="sq-AL" w:eastAsia="sq-AL"/>
              </w:rPr>
              <w:t xml:space="preserve"> i botes së gjallë.</w:t>
            </w:r>
          </w:p>
          <w:p w:rsidR="00F53836" w:rsidRPr="00A42A07" w:rsidRDefault="00F53836" w:rsidP="00F5383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 xml:space="preserve">Karboni qarkullon në </w:t>
            </w:r>
            <w:r w:rsidRPr="00A42A07">
              <w:rPr>
                <w:lang w:val="sq-AL"/>
              </w:rPr>
              <w:t>ekosistem.</w:t>
            </w:r>
          </w:p>
          <w:p w:rsidR="00F53836" w:rsidRPr="00A42A07" w:rsidRDefault="00F53836" w:rsidP="00F5383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lang w:val="sq-AL"/>
              </w:rPr>
              <w:t>Ajri p</w:t>
            </w:r>
            <w:r w:rsidRPr="00A42A07">
              <w:rPr>
                <w:rFonts w:ascii="Times New Roman" w:hAnsi="Times New Roman"/>
                <w:lang w:val="sq-AL" w:eastAsia="sq-AL"/>
              </w:rPr>
              <w:t>ërmban 0,04% CO</w:t>
            </w:r>
            <w:r w:rsidRPr="00A42A07">
              <w:rPr>
                <w:rFonts w:ascii="Times New Roman" w:hAnsi="Times New Roman"/>
                <w:vertAlign w:val="subscript"/>
                <w:lang w:val="sq-AL" w:eastAsia="sq-AL"/>
              </w:rPr>
              <w:t>2</w:t>
            </w:r>
          </w:p>
          <w:p w:rsidR="00F53836" w:rsidRPr="00A42A07" w:rsidRDefault="00F53836" w:rsidP="00F5383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>Bimë kryejnë fotosintezën, atomet e CO</w:t>
            </w:r>
            <w:r w:rsidRPr="00A42A07">
              <w:rPr>
                <w:rFonts w:ascii="Times New Roman" w:hAnsi="Times New Roman"/>
                <w:vertAlign w:val="subscript"/>
                <w:lang w:val="sq-AL" w:eastAsia="sq-AL"/>
              </w:rPr>
              <w:t>2</w:t>
            </w:r>
            <w:r w:rsidRPr="00A42A07">
              <w:rPr>
                <w:rFonts w:ascii="Times New Roman" w:hAnsi="Times New Roman"/>
                <w:lang w:val="sq-AL" w:eastAsia="sq-AL"/>
              </w:rPr>
              <w:t xml:space="preserve"> bëhen pjesë e glukozës dhe rikthehen në ajër.</w:t>
            </w:r>
          </w:p>
          <w:p w:rsidR="00F53836" w:rsidRPr="00A42A07" w:rsidRDefault="00F53836" w:rsidP="00F5383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>Një pjesë e karbonit e depozituar në indet bimore merret nga kafshët.</w:t>
            </w:r>
          </w:p>
          <w:p w:rsidR="00F53836" w:rsidRPr="00A42A07" w:rsidRDefault="00F53836" w:rsidP="00F5383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>Edhe kafshët kryejnë frymëmarrje qelizore duke rikthyer karbonin në ajër.</w:t>
            </w:r>
          </w:p>
          <w:p w:rsidR="00F53836" w:rsidRPr="00A42A07" w:rsidRDefault="00F53836" w:rsidP="00F5383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 xml:space="preserve">Bimët dhe kafshët vdesin me to ushqehen </w:t>
            </w:r>
            <w:proofErr w:type="spellStart"/>
            <w:r w:rsidRPr="00A42A07">
              <w:rPr>
                <w:rFonts w:ascii="Times New Roman" w:hAnsi="Times New Roman"/>
                <w:lang w:val="sq-AL" w:eastAsia="sq-AL"/>
              </w:rPr>
              <w:t>dekompozuesit</w:t>
            </w:r>
            <w:proofErr w:type="spellEnd"/>
            <w:r w:rsidRPr="00A42A07">
              <w:rPr>
                <w:rFonts w:ascii="Times New Roman" w:hAnsi="Times New Roman"/>
                <w:lang w:val="sq-AL" w:eastAsia="sq-AL"/>
              </w:rPr>
              <w:t>.</w:t>
            </w:r>
          </w:p>
          <w:p w:rsidR="00F53836" w:rsidRPr="00A42A07" w:rsidRDefault="00F53836" w:rsidP="00F5383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A42A07">
              <w:rPr>
                <w:rFonts w:ascii="Times New Roman" w:hAnsi="Times New Roman"/>
                <w:lang w:val="sq-AL" w:eastAsia="sq-AL"/>
              </w:rPr>
              <w:t>Dekompozuesit</w:t>
            </w:r>
            <w:proofErr w:type="spellEnd"/>
            <w:r w:rsidRPr="00A42A07">
              <w:rPr>
                <w:rFonts w:ascii="Times New Roman" w:hAnsi="Times New Roman"/>
                <w:lang w:val="sq-AL" w:eastAsia="sq-AL"/>
              </w:rPr>
              <w:t xml:space="preserve"> në frymëmarrjen qelizore karbonin pjesë të trupit të tyre e çlirojnë në</w:t>
            </w:r>
            <w:r w:rsidR="00A42A07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A42A07">
              <w:rPr>
                <w:lang w:val="sq-AL"/>
              </w:rPr>
              <w:t>aj</w:t>
            </w:r>
            <w:r w:rsidRPr="00A42A07">
              <w:rPr>
                <w:rFonts w:ascii="Times New Roman" w:hAnsi="Times New Roman"/>
                <w:lang w:val="sq-AL" w:eastAsia="sq-AL"/>
              </w:rPr>
              <w:t>ër në</w:t>
            </w:r>
            <w:r w:rsidR="00A42A07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A42A07" w:rsidRPr="00A42A07">
              <w:rPr>
                <w:lang w:val="sq-AL"/>
              </w:rPr>
              <w:t>formën</w:t>
            </w:r>
            <w:r w:rsidRPr="00A42A07">
              <w:rPr>
                <w:lang w:val="sq-AL"/>
              </w:rPr>
              <w:t xml:space="preserve"> e CO</w:t>
            </w:r>
            <w:r w:rsidRPr="00A42A07">
              <w:rPr>
                <w:vertAlign w:val="subscript"/>
                <w:lang w:val="sq-AL"/>
              </w:rPr>
              <w:t>2</w:t>
            </w:r>
            <w:r w:rsidRPr="00A42A07">
              <w:rPr>
                <w:lang w:val="sq-AL"/>
              </w:rPr>
              <w:t>.</w:t>
            </w:r>
          </w:p>
          <w:p w:rsidR="00F53836" w:rsidRPr="00A42A07" w:rsidRDefault="00F53836" w:rsidP="00F5383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lang w:val="sq-AL"/>
              </w:rPr>
              <w:t>Veprimtaria njer</w:t>
            </w:r>
            <w:r w:rsidRPr="00A42A07">
              <w:rPr>
                <w:rFonts w:ascii="Times New Roman" w:hAnsi="Times New Roman"/>
                <w:lang w:val="sq-AL" w:eastAsia="sq-AL"/>
              </w:rPr>
              <w:t>ëzore ndikon në ciklin e karbonit.</w:t>
            </w:r>
          </w:p>
          <w:p w:rsidR="00F53836" w:rsidRPr="00A42A07" w:rsidRDefault="00F53836" w:rsidP="00F5383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b/>
                <w:lang w:val="sq-AL" w:eastAsia="sq-AL"/>
              </w:rPr>
              <w:t>Grupi i dytë</w:t>
            </w:r>
            <w:r w:rsidRPr="00A42A07">
              <w:rPr>
                <w:rFonts w:ascii="Times New Roman" w:hAnsi="Times New Roman"/>
                <w:lang w:val="sq-AL" w:eastAsia="sq-AL"/>
              </w:rPr>
              <w:t>:  Azoti gjendet kudo.</w:t>
            </w:r>
          </w:p>
          <w:p w:rsidR="00F53836" w:rsidRPr="00A42A07" w:rsidRDefault="00F53836" w:rsidP="00F5383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>Ajri ka 78% azot.</w:t>
            </w:r>
          </w:p>
          <w:p w:rsidR="00F53836" w:rsidRPr="00A42A07" w:rsidRDefault="00F53836" w:rsidP="00F5383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>N</w:t>
            </w:r>
            <w:r w:rsidRPr="00A42A07">
              <w:rPr>
                <w:rFonts w:ascii="Times New Roman" w:hAnsi="Times New Roman"/>
                <w:vertAlign w:val="subscript"/>
                <w:lang w:val="sq-AL" w:eastAsia="sq-AL"/>
              </w:rPr>
              <w:t>2</w:t>
            </w:r>
            <w:r w:rsidRPr="00A42A07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A42A07">
              <w:rPr>
                <w:rFonts w:ascii="Times New Roman" w:hAnsi="Times New Roman"/>
                <w:lang w:val="sq-AL" w:eastAsia="sq-AL"/>
              </w:rPr>
              <w:t>eshte</w:t>
            </w:r>
            <w:proofErr w:type="spellEnd"/>
            <w:r w:rsidRPr="00A42A07">
              <w:rPr>
                <w:rFonts w:ascii="Times New Roman" w:hAnsi="Times New Roman"/>
                <w:lang w:val="sq-AL" w:eastAsia="sq-AL"/>
              </w:rPr>
              <w:t xml:space="preserve"> në formë të papërdorshme nga bimët te kafshët në ajër.</w:t>
            </w:r>
          </w:p>
          <w:p w:rsidR="00F53836" w:rsidRPr="00A42A07" w:rsidRDefault="00F53836" w:rsidP="00F5383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>Azoti shndërrohet në formë vepruese si NH</w:t>
            </w:r>
            <w:r w:rsidRPr="00A42A07">
              <w:rPr>
                <w:rFonts w:ascii="Times New Roman" w:hAnsi="Times New Roman"/>
                <w:vertAlign w:val="subscript"/>
                <w:lang w:val="sq-AL" w:eastAsia="sq-AL"/>
              </w:rPr>
              <w:t>3</w:t>
            </w:r>
            <w:r w:rsidRPr="00A42A07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F53836" w:rsidRPr="00A42A07" w:rsidRDefault="00F53836" w:rsidP="00F5383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>Ndodh fiksimi i azotit.</w:t>
            </w:r>
          </w:p>
          <w:p w:rsidR="00F53836" w:rsidRPr="00A42A07" w:rsidRDefault="00F53836" w:rsidP="00F5383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 xml:space="preserve">Azoti me hidrogjenin formojnë </w:t>
            </w:r>
            <w:r w:rsidRPr="00A42A07">
              <w:rPr>
                <w:rFonts w:ascii="Times New Roman" w:hAnsi="Times New Roman"/>
                <w:b/>
                <w:lang w:val="sq-AL" w:eastAsia="sq-AL"/>
              </w:rPr>
              <w:t>amoniakun</w:t>
            </w:r>
            <w:r w:rsidRPr="00A42A07">
              <w:rPr>
                <w:rFonts w:ascii="Times New Roman" w:hAnsi="Times New Roman"/>
                <w:lang w:val="sq-AL" w:eastAsia="sq-AL"/>
              </w:rPr>
              <w:t>.</w:t>
            </w:r>
          </w:p>
          <w:p w:rsidR="009C789C" w:rsidRPr="00A42A07" w:rsidRDefault="00F53836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>Azoti fiksohet dhe prodhon proteina.</w:t>
            </w:r>
          </w:p>
          <w:p w:rsidR="009C789C" w:rsidRPr="00A42A07" w:rsidRDefault="009C789C" w:rsidP="00F5383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 xml:space="preserve">Bakteret </w:t>
            </w:r>
            <w:proofErr w:type="spellStart"/>
            <w:r w:rsidRPr="00A42A07">
              <w:rPr>
                <w:rFonts w:ascii="Times New Roman" w:hAnsi="Times New Roman"/>
                <w:lang w:val="sq-AL" w:eastAsia="sq-AL"/>
              </w:rPr>
              <w:t>azotofiksuese</w:t>
            </w:r>
            <w:proofErr w:type="spellEnd"/>
            <w:r w:rsidRPr="00A42A07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A42A07">
              <w:rPr>
                <w:rFonts w:ascii="Times New Roman" w:hAnsi="Times New Roman"/>
                <w:lang w:val="sq-AL" w:eastAsia="sq-AL"/>
              </w:rPr>
              <w:t>kthejne</w:t>
            </w:r>
            <w:proofErr w:type="spellEnd"/>
            <w:r w:rsidRPr="00A42A07">
              <w:rPr>
                <w:rFonts w:ascii="Times New Roman" w:hAnsi="Times New Roman"/>
                <w:lang w:val="sq-AL" w:eastAsia="sq-AL"/>
              </w:rPr>
              <w:t xml:space="preserve"> jonet </w:t>
            </w:r>
            <w:r w:rsidRPr="00A42A07">
              <w:rPr>
                <w:rFonts w:ascii="Times New Roman" w:hAnsi="Times New Roman"/>
                <w:b/>
                <w:lang w:val="sq-AL" w:eastAsia="sq-AL"/>
              </w:rPr>
              <w:t>amon</w:t>
            </w:r>
            <w:r w:rsidRPr="00A42A07">
              <w:rPr>
                <w:rFonts w:ascii="Times New Roman" w:hAnsi="Times New Roman"/>
                <w:lang w:val="sq-AL" w:eastAsia="sq-AL"/>
              </w:rPr>
              <w:t xml:space="preserve"> në </w:t>
            </w:r>
            <w:r w:rsidRPr="00A42A07">
              <w:rPr>
                <w:rFonts w:ascii="Times New Roman" w:hAnsi="Times New Roman"/>
                <w:b/>
                <w:lang w:val="sq-AL" w:eastAsia="sq-AL"/>
              </w:rPr>
              <w:t>nitrate</w:t>
            </w:r>
            <w:r w:rsidRPr="00A42A07">
              <w:rPr>
                <w:rFonts w:ascii="Times New Roman" w:hAnsi="Times New Roman"/>
                <w:lang w:val="sq-AL" w:eastAsia="sq-AL"/>
              </w:rPr>
              <w:t>.</w:t>
            </w:r>
          </w:p>
          <w:p w:rsidR="009C789C" w:rsidRPr="00A42A07" w:rsidRDefault="009C789C" w:rsidP="00F5383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 xml:space="preserve">Bakteret që fiksojnë azotin quhen baktere </w:t>
            </w:r>
            <w:proofErr w:type="spellStart"/>
            <w:r w:rsidRPr="00A42A07">
              <w:rPr>
                <w:rFonts w:ascii="Times New Roman" w:hAnsi="Times New Roman"/>
                <w:b/>
                <w:lang w:val="sq-AL" w:eastAsia="sq-AL"/>
              </w:rPr>
              <w:t>azotofiksuese</w:t>
            </w:r>
            <w:proofErr w:type="spellEnd"/>
            <w:r w:rsidRPr="00A42A07">
              <w:rPr>
                <w:rFonts w:ascii="Times New Roman" w:hAnsi="Times New Roman"/>
                <w:b/>
                <w:lang w:val="sq-AL" w:eastAsia="sq-AL"/>
              </w:rPr>
              <w:t>.</w:t>
            </w:r>
          </w:p>
          <w:p w:rsidR="009C789C" w:rsidRPr="00A42A07" w:rsidRDefault="009C789C" w:rsidP="00F5383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b/>
                <w:lang w:val="sq-AL" w:eastAsia="sq-AL"/>
              </w:rPr>
              <w:t>Ato kthejn</w:t>
            </w:r>
            <w:r w:rsidRPr="00A42A07">
              <w:rPr>
                <w:rFonts w:ascii="Times New Roman" w:hAnsi="Times New Roman"/>
                <w:lang w:val="sq-AL" w:eastAsia="sq-AL"/>
              </w:rPr>
              <w:t>ë nitratet dhe amoni</w:t>
            </w:r>
            <w:r w:rsidR="00A42A07">
              <w:rPr>
                <w:rFonts w:ascii="Times New Roman" w:hAnsi="Times New Roman"/>
                <w:lang w:val="sq-AL" w:eastAsia="sq-AL"/>
              </w:rPr>
              <w:t>a</w:t>
            </w:r>
            <w:r w:rsidRPr="00A42A07">
              <w:rPr>
                <w:rFonts w:ascii="Times New Roman" w:hAnsi="Times New Roman"/>
                <w:lang w:val="sq-AL" w:eastAsia="sq-AL"/>
              </w:rPr>
              <w:t>kun në azot të gaztë në atmosferë.</w:t>
            </w:r>
          </w:p>
          <w:p w:rsidR="00502A5E" w:rsidRPr="00A42A07" w:rsidRDefault="009C789C" w:rsidP="009C789C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>Mësuesi/ja përmbledh mendimet dhe idetë e nxënësve dhe i shënon në dërrasë</w:t>
            </w:r>
          </w:p>
        </w:tc>
      </w:tr>
      <w:tr w:rsidR="009C789C" w:rsidRPr="00A42A07" w:rsidTr="009C789C">
        <w:trPr>
          <w:trHeight w:val="176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789C" w:rsidRPr="00A42A07" w:rsidRDefault="009C789C" w:rsidP="009C789C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 xml:space="preserve">Reflektim:  </w:t>
            </w:r>
            <w:r w:rsidRPr="00A42A07">
              <w:rPr>
                <w:rFonts w:ascii="Times New Roman" w:hAnsi="Times New Roman"/>
                <w:b/>
                <w:lang w:val="sq-AL" w:eastAsia="sq-AL"/>
              </w:rPr>
              <w:t>Shkrim i shpejtë</w:t>
            </w:r>
          </w:p>
          <w:p w:rsidR="009C789C" w:rsidRPr="00A42A07" w:rsidRDefault="009C789C" w:rsidP="009C789C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 xml:space="preserve">U kërkohet nxënësve të përshkruajnë rolin dhe ndikimin e cikleve në jetën e ekosistemeve. Kjo metodë do të realizohet me – skematizim të ciklit të azotit </w:t>
            </w:r>
            <w:proofErr w:type="spellStart"/>
            <w:r w:rsidRPr="00A42A07">
              <w:rPr>
                <w:rFonts w:ascii="Times New Roman" w:hAnsi="Times New Roman"/>
                <w:lang w:val="sq-AL" w:eastAsia="sq-AL"/>
              </w:rPr>
              <w:t>fq</w:t>
            </w:r>
            <w:proofErr w:type="spellEnd"/>
            <w:r w:rsidRPr="00A42A07">
              <w:rPr>
                <w:rFonts w:ascii="Times New Roman" w:hAnsi="Times New Roman"/>
                <w:lang w:val="sq-AL" w:eastAsia="sq-AL"/>
              </w:rPr>
              <w:t xml:space="preserve"> 271 figura 20.10.</w:t>
            </w:r>
          </w:p>
          <w:p w:rsidR="009C789C" w:rsidRPr="00A42A07" w:rsidRDefault="009C789C" w:rsidP="009C789C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 xml:space="preserve">Skematizim i ciklit të karbonit </w:t>
            </w:r>
            <w:proofErr w:type="spellStart"/>
            <w:r w:rsidRPr="00A42A07">
              <w:rPr>
                <w:rFonts w:ascii="Times New Roman" w:hAnsi="Times New Roman"/>
                <w:lang w:val="sq-AL" w:eastAsia="sq-AL"/>
              </w:rPr>
              <w:t>fq</w:t>
            </w:r>
            <w:proofErr w:type="spellEnd"/>
            <w:r w:rsidRPr="00A42A07">
              <w:rPr>
                <w:rFonts w:ascii="Times New Roman" w:hAnsi="Times New Roman"/>
                <w:lang w:val="sq-AL" w:eastAsia="sq-AL"/>
              </w:rPr>
              <w:t xml:space="preserve"> 270 fig 20.9</w:t>
            </w:r>
          </w:p>
          <w:p w:rsidR="009C789C" w:rsidRPr="00A42A07" w:rsidRDefault="009C789C" w:rsidP="009C789C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 xml:space="preserve">Skematizim i ciklit të ujit </w:t>
            </w:r>
            <w:proofErr w:type="spellStart"/>
            <w:r w:rsidRPr="00A42A07">
              <w:rPr>
                <w:rFonts w:ascii="Times New Roman" w:hAnsi="Times New Roman"/>
                <w:lang w:val="sq-AL" w:eastAsia="sq-AL"/>
              </w:rPr>
              <w:t>fq</w:t>
            </w:r>
            <w:proofErr w:type="spellEnd"/>
            <w:r w:rsidRPr="00A42A07">
              <w:rPr>
                <w:rFonts w:ascii="Times New Roman" w:hAnsi="Times New Roman"/>
                <w:lang w:val="sq-AL" w:eastAsia="sq-AL"/>
              </w:rPr>
              <w:t xml:space="preserve"> 272 figura 20.11.</w:t>
            </w:r>
          </w:p>
          <w:p w:rsidR="009C789C" w:rsidRPr="00A42A07" w:rsidRDefault="009C789C" w:rsidP="009C789C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>Ndonjë nga shkrimet mund të lexohet në klasë dhe të diskutohet.</w:t>
            </w:r>
          </w:p>
        </w:tc>
      </w:tr>
      <w:tr w:rsidR="003309DE" w:rsidRPr="00A42A07" w:rsidTr="00990DDD">
        <w:trPr>
          <w:trHeight w:val="1358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332E0" w:rsidRPr="00A42A07" w:rsidRDefault="002332E0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A42A07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2332E0" w:rsidRPr="00A42A07" w:rsidRDefault="002332E0" w:rsidP="00502A5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2332E0" w:rsidRPr="00A42A07" w:rsidRDefault="002332E0" w:rsidP="00502A5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 xml:space="preserve">Jep përgjigje të sakta, ndërton hartë konceptesh për </w:t>
            </w:r>
            <w:r w:rsidR="00990DDD" w:rsidRPr="00A42A07">
              <w:rPr>
                <w:rFonts w:ascii="Times New Roman" w:hAnsi="Times New Roman"/>
                <w:lang w:val="sq-AL" w:eastAsia="sq-AL"/>
              </w:rPr>
              <w:t>ciklin e lëndëve ushqyese,ciklin e karbonit dhe të azotit</w:t>
            </w:r>
            <w:r w:rsidRPr="00A42A07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3309DE" w:rsidRPr="00A42A07" w:rsidRDefault="002332E0" w:rsidP="00502A5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>Diskuton lirisht për to.</w:t>
            </w:r>
          </w:p>
        </w:tc>
      </w:tr>
      <w:tr w:rsidR="003309DE" w:rsidRPr="00A42A07" w:rsidTr="003309DE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309DE" w:rsidRPr="00A42A07" w:rsidRDefault="003309DE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A07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3309DE" w:rsidRPr="00A42A07" w:rsidRDefault="003309DE" w:rsidP="00990DDD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 xml:space="preserve">Vlerësimi i nxënësit mbështetet në rezultatet e të nxënit të </w:t>
            </w:r>
            <w:r w:rsidR="00A42A07" w:rsidRPr="00A42A07">
              <w:rPr>
                <w:rFonts w:ascii="Times New Roman" w:hAnsi="Times New Roman"/>
                <w:lang w:val="sq-AL" w:eastAsia="sq-AL"/>
              </w:rPr>
              <w:t>kompetencave</w:t>
            </w:r>
            <w:r w:rsidRPr="00A42A07">
              <w:rPr>
                <w:rFonts w:ascii="Times New Roman" w:hAnsi="Times New Roman"/>
                <w:lang w:val="sq-AL" w:eastAsia="sq-AL"/>
              </w:rPr>
              <w:t xml:space="preserve"> të fushës sipas temës mësimore. Mësuesi përdor teknikën e </w:t>
            </w:r>
            <w:r w:rsidR="00A42A07" w:rsidRPr="00A42A07">
              <w:rPr>
                <w:rFonts w:ascii="Times New Roman" w:hAnsi="Times New Roman"/>
                <w:lang w:val="sq-AL" w:eastAsia="sq-AL"/>
              </w:rPr>
              <w:t>vlerësimit</w:t>
            </w:r>
            <w:r w:rsidRPr="00A42A07">
              <w:rPr>
                <w:rFonts w:ascii="Times New Roman" w:hAnsi="Times New Roman"/>
                <w:lang w:val="sq-AL" w:eastAsia="sq-AL"/>
              </w:rPr>
              <w:t xml:space="preserve"> te nxënësit nga nxënësi. Mësuesi mban shënime në evidencë për disa prej nxënësve lidhur me </w:t>
            </w:r>
            <w:r w:rsidR="00990DDD" w:rsidRPr="00A42A07">
              <w:rPr>
                <w:rFonts w:ascii="Times New Roman" w:hAnsi="Times New Roman"/>
                <w:lang w:val="sq-AL" w:eastAsia="sq-AL"/>
              </w:rPr>
              <w:t>ciklin e lëndëve ushqyese, karbon, azot, ujë</w:t>
            </w:r>
            <w:r w:rsidRPr="00A42A07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3309DE" w:rsidRPr="00A42A07" w:rsidTr="003309DE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309DE" w:rsidRPr="00A42A07" w:rsidRDefault="003309DE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A42A07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3309DE" w:rsidRPr="00A42A07" w:rsidRDefault="00990DDD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A42A07">
              <w:rPr>
                <w:rFonts w:ascii="Times New Roman" w:hAnsi="Times New Roman"/>
                <w:lang w:val="sq-AL" w:eastAsia="sq-AL"/>
              </w:rPr>
              <w:t>Punohet kontroll i njohurive në fund të</w:t>
            </w:r>
            <w:r w:rsidR="00A42A07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A42A07">
              <w:rPr>
                <w:lang w:val="sq-AL"/>
              </w:rPr>
              <w:t>tem</w:t>
            </w:r>
            <w:r w:rsidRPr="00A42A07">
              <w:rPr>
                <w:rFonts w:ascii="Times New Roman" w:hAnsi="Times New Roman"/>
                <w:lang w:val="sq-AL" w:eastAsia="sq-AL"/>
              </w:rPr>
              <w:t>ë</w:t>
            </w:r>
            <w:r w:rsidR="00A42A07">
              <w:rPr>
                <w:rFonts w:ascii="Times New Roman" w:hAnsi="Times New Roman"/>
                <w:lang w:val="sq-AL" w:eastAsia="sq-AL"/>
              </w:rPr>
              <w:t>s</w:t>
            </w:r>
            <w:r w:rsidRPr="00A42A07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A42A07">
              <w:rPr>
                <w:rFonts w:ascii="Times New Roman" w:hAnsi="Times New Roman"/>
                <w:lang w:val="sq-AL" w:eastAsia="sq-AL"/>
              </w:rPr>
              <w:t>mesimore</w:t>
            </w:r>
            <w:proofErr w:type="spellEnd"/>
            <w:r w:rsidR="003309DE" w:rsidRPr="00A42A07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</w:tbl>
    <w:p w:rsidR="00810BB6" w:rsidRPr="00A42A07" w:rsidRDefault="00810BB6">
      <w:pPr>
        <w:rPr>
          <w:lang w:val="sq-AL"/>
        </w:rPr>
      </w:pPr>
    </w:p>
    <w:sectPr w:rsidR="00810BB6" w:rsidRPr="00A42A07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D668B"/>
    <w:multiLevelType w:val="hybridMultilevel"/>
    <w:tmpl w:val="4BBE1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20"/>
  <w:characterSpacingControl w:val="doNotCompress"/>
  <w:compat/>
  <w:rsids>
    <w:rsidRoot w:val="003309DE"/>
    <w:rsid w:val="00001E5F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3A43"/>
    <w:rsid w:val="00074665"/>
    <w:rsid w:val="00075284"/>
    <w:rsid w:val="0007626C"/>
    <w:rsid w:val="00077EFA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51B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C730C"/>
    <w:rsid w:val="000D0EF1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0732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2D42"/>
    <w:rsid w:val="00143F5D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2275"/>
    <w:rsid w:val="001641EF"/>
    <w:rsid w:val="001642DE"/>
    <w:rsid w:val="00164C81"/>
    <w:rsid w:val="00164CDF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0BB"/>
    <w:rsid w:val="001777AA"/>
    <w:rsid w:val="00181A0C"/>
    <w:rsid w:val="0018480E"/>
    <w:rsid w:val="00184A84"/>
    <w:rsid w:val="001850A7"/>
    <w:rsid w:val="001856B4"/>
    <w:rsid w:val="00185DED"/>
    <w:rsid w:val="00187322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48D8"/>
    <w:rsid w:val="002151AF"/>
    <w:rsid w:val="00220E37"/>
    <w:rsid w:val="00225167"/>
    <w:rsid w:val="00225DB7"/>
    <w:rsid w:val="00226A62"/>
    <w:rsid w:val="00227976"/>
    <w:rsid w:val="00232AE9"/>
    <w:rsid w:val="002332E0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96D41"/>
    <w:rsid w:val="002A06A6"/>
    <w:rsid w:val="002A15D0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6D37"/>
    <w:rsid w:val="002E74F4"/>
    <w:rsid w:val="002E7D8B"/>
    <w:rsid w:val="002F10CF"/>
    <w:rsid w:val="002F5A89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4EDC"/>
    <w:rsid w:val="0032768E"/>
    <w:rsid w:val="00327E0C"/>
    <w:rsid w:val="003309DE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57EE5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5FCB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4D2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948"/>
    <w:rsid w:val="00403C14"/>
    <w:rsid w:val="004064B9"/>
    <w:rsid w:val="004072E6"/>
    <w:rsid w:val="0041041E"/>
    <w:rsid w:val="00410FF2"/>
    <w:rsid w:val="00411CBE"/>
    <w:rsid w:val="0041291C"/>
    <w:rsid w:val="00417D7B"/>
    <w:rsid w:val="0042398F"/>
    <w:rsid w:val="004241CD"/>
    <w:rsid w:val="00424A8E"/>
    <w:rsid w:val="0042510B"/>
    <w:rsid w:val="0042651F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1074"/>
    <w:rsid w:val="004623A8"/>
    <w:rsid w:val="004625C3"/>
    <w:rsid w:val="004647E0"/>
    <w:rsid w:val="00465335"/>
    <w:rsid w:val="004670B6"/>
    <w:rsid w:val="00467EFC"/>
    <w:rsid w:val="00472004"/>
    <w:rsid w:val="004720FD"/>
    <w:rsid w:val="0047271E"/>
    <w:rsid w:val="0047338F"/>
    <w:rsid w:val="00474B0E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A7F79"/>
    <w:rsid w:val="004B0109"/>
    <w:rsid w:val="004B056F"/>
    <w:rsid w:val="004B06AF"/>
    <w:rsid w:val="004B128B"/>
    <w:rsid w:val="004B16CC"/>
    <w:rsid w:val="004B1B14"/>
    <w:rsid w:val="004B47BC"/>
    <w:rsid w:val="004B5AC6"/>
    <w:rsid w:val="004B6551"/>
    <w:rsid w:val="004B6892"/>
    <w:rsid w:val="004C279C"/>
    <w:rsid w:val="004C33B7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2A5E"/>
    <w:rsid w:val="00504B90"/>
    <w:rsid w:val="00505DDB"/>
    <w:rsid w:val="005066DC"/>
    <w:rsid w:val="00507C15"/>
    <w:rsid w:val="00512011"/>
    <w:rsid w:val="005120AD"/>
    <w:rsid w:val="00513EEE"/>
    <w:rsid w:val="005163AD"/>
    <w:rsid w:val="005179A1"/>
    <w:rsid w:val="00520655"/>
    <w:rsid w:val="00520BAE"/>
    <w:rsid w:val="00524935"/>
    <w:rsid w:val="005264F5"/>
    <w:rsid w:val="00531029"/>
    <w:rsid w:val="005326CD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565C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813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0A7E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15BD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13C1"/>
    <w:rsid w:val="00612121"/>
    <w:rsid w:val="006128E9"/>
    <w:rsid w:val="00614403"/>
    <w:rsid w:val="006144F1"/>
    <w:rsid w:val="00615618"/>
    <w:rsid w:val="006303EB"/>
    <w:rsid w:val="006319D3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577A0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74AB9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6CE7"/>
    <w:rsid w:val="006B7232"/>
    <w:rsid w:val="006B777F"/>
    <w:rsid w:val="006C0249"/>
    <w:rsid w:val="006C1585"/>
    <w:rsid w:val="006C2FF7"/>
    <w:rsid w:val="006C4F6A"/>
    <w:rsid w:val="006C5061"/>
    <w:rsid w:val="006D22E8"/>
    <w:rsid w:val="006D58AB"/>
    <w:rsid w:val="006D779E"/>
    <w:rsid w:val="006E04B0"/>
    <w:rsid w:val="006E1112"/>
    <w:rsid w:val="006E11B7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42A"/>
    <w:rsid w:val="00700515"/>
    <w:rsid w:val="00700E29"/>
    <w:rsid w:val="00700F0D"/>
    <w:rsid w:val="00701C7C"/>
    <w:rsid w:val="00703129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26BDD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A6D"/>
    <w:rsid w:val="00753DFB"/>
    <w:rsid w:val="0075461F"/>
    <w:rsid w:val="007546BC"/>
    <w:rsid w:val="00754E7D"/>
    <w:rsid w:val="0075618C"/>
    <w:rsid w:val="007566E4"/>
    <w:rsid w:val="007578EC"/>
    <w:rsid w:val="007619A6"/>
    <w:rsid w:val="007629A6"/>
    <w:rsid w:val="0076332B"/>
    <w:rsid w:val="007635E3"/>
    <w:rsid w:val="007661B7"/>
    <w:rsid w:val="007662F5"/>
    <w:rsid w:val="00766F0E"/>
    <w:rsid w:val="007701A3"/>
    <w:rsid w:val="00771A1B"/>
    <w:rsid w:val="00773289"/>
    <w:rsid w:val="00775DAC"/>
    <w:rsid w:val="0077726D"/>
    <w:rsid w:val="0078093E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455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2B5F"/>
    <w:rsid w:val="007E4E21"/>
    <w:rsid w:val="007E502C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5224"/>
    <w:rsid w:val="00806960"/>
    <w:rsid w:val="008100B1"/>
    <w:rsid w:val="0081051B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2160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44B"/>
    <w:rsid w:val="0088459C"/>
    <w:rsid w:val="008846D5"/>
    <w:rsid w:val="00884A8C"/>
    <w:rsid w:val="008902CF"/>
    <w:rsid w:val="008917BD"/>
    <w:rsid w:val="008928A9"/>
    <w:rsid w:val="00893036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3D5D"/>
    <w:rsid w:val="0091765A"/>
    <w:rsid w:val="00917768"/>
    <w:rsid w:val="00920117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2F7"/>
    <w:rsid w:val="00937922"/>
    <w:rsid w:val="00937F6B"/>
    <w:rsid w:val="009402BB"/>
    <w:rsid w:val="0094281E"/>
    <w:rsid w:val="00943D5B"/>
    <w:rsid w:val="00943EB3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097F"/>
    <w:rsid w:val="00962A7C"/>
    <w:rsid w:val="0096302F"/>
    <w:rsid w:val="00964875"/>
    <w:rsid w:val="009665E7"/>
    <w:rsid w:val="009666E7"/>
    <w:rsid w:val="009703D0"/>
    <w:rsid w:val="00970661"/>
    <w:rsid w:val="00971F02"/>
    <w:rsid w:val="009722E4"/>
    <w:rsid w:val="00973299"/>
    <w:rsid w:val="00974319"/>
    <w:rsid w:val="009751D6"/>
    <w:rsid w:val="00976894"/>
    <w:rsid w:val="00976BE1"/>
    <w:rsid w:val="009772AC"/>
    <w:rsid w:val="009802E8"/>
    <w:rsid w:val="00981F46"/>
    <w:rsid w:val="00984387"/>
    <w:rsid w:val="00986439"/>
    <w:rsid w:val="00986A3A"/>
    <w:rsid w:val="00986DD2"/>
    <w:rsid w:val="0098739D"/>
    <w:rsid w:val="00990DD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1FBA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C789C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2A07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34C2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935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7BB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6A4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6BAE"/>
    <w:rsid w:val="00B57F84"/>
    <w:rsid w:val="00B6067C"/>
    <w:rsid w:val="00B61263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2F55"/>
    <w:rsid w:val="00B8367D"/>
    <w:rsid w:val="00B83D9B"/>
    <w:rsid w:val="00B84377"/>
    <w:rsid w:val="00B87780"/>
    <w:rsid w:val="00B933F3"/>
    <w:rsid w:val="00B93A0A"/>
    <w:rsid w:val="00B94AD4"/>
    <w:rsid w:val="00B958BB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3A24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5805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5067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5775"/>
    <w:rsid w:val="00C663EB"/>
    <w:rsid w:val="00C67BE8"/>
    <w:rsid w:val="00C7086C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151"/>
    <w:rsid w:val="00D302AB"/>
    <w:rsid w:val="00D302CF"/>
    <w:rsid w:val="00D309D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2F79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343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6505"/>
    <w:rsid w:val="00DE6898"/>
    <w:rsid w:val="00DE68BF"/>
    <w:rsid w:val="00DF0434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946"/>
    <w:rsid w:val="00E47A15"/>
    <w:rsid w:val="00E50DC7"/>
    <w:rsid w:val="00E51595"/>
    <w:rsid w:val="00E518F3"/>
    <w:rsid w:val="00E531D0"/>
    <w:rsid w:val="00E54FC1"/>
    <w:rsid w:val="00E55E12"/>
    <w:rsid w:val="00E56043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7D3"/>
    <w:rsid w:val="00E928BF"/>
    <w:rsid w:val="00E92A4D"/>
    <w:rsid w:val="00E96D9C"/>
    <w:rsid w:val="00E97765"/>
    <w:rsid w:val="00EA07D4"/>
    <w:rsid w:val="00EA1BD6"/>
    <w:rsid w:val="00EA2CA4"/>
    <w:rsid w:val="00EA4B25"/>
    <w:rsid w:val="00EA4F8F"/>
    <w:rsid w:val="00EA7B50"/>
    <w:rsid w:val="00EB0067"/>
    <w:rsid w:val="00EB0668"/>
    <w:rsid w:val="00EB32A7"/>
    <w:rsid w:val="00EB54AF"/>
    <w:rsid w:val="00EB665A"/>
    <w:rsid w:val="00EC45FB"/>
    <w:rsid w:val="00EC6C43"/>
    <w:rsid w:val="00ED079E"/>
    <w:rsid w:val="00ED2B91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53836"/>
    <w:rsid w:val="00F62537"/>
    <w:rsid w:val="00F62A36"/>
    <w:rsid w:val="00F635E0"/>
    <w:rsid w:val="00F642E7"/>
    <w:rsid w:val="00F64D02"/>
    <w:rsid w:val="00F65E24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8710F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640E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3F16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6" type="connector" idref="#_x0000_s1079"/>
        <o:r id="V:Rule7" type="connector" idref="#_x0000_s1080"/>
        <o:r id="V:Rule8" type="connector" idref="#_x0000_s1078"/>
        <o:r id="V:Rule9" type="connector" idref="#_x0000_s1076"/>
        <o:r id="V:Rule10" type="connector" idref="#_x0000_s107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9D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09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4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5</cp:revision>
  <dcterms:created xsi:type="dcterms:W3CDTF">2016-08-10T15:40:00Z</dcterms:created>
  <dcterms:modified xsi:type="dcterms:W3CDTF">2016-08-22T18:02:00Z</dcterms:modified>
</cp:coreProperties>
</file>